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801BFF">
        <w:trPr>
          <w:trHeight w:val="6167"/>
        </w:trPr>
        <w:tc>
          <w:tcPr>
            <w:tcW w:w="2760" w:type="dxa"/>
            <w:vMerge w:val="restart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ED0F1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C38E7"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№ 67</w:t>
            </w:r>
          </w:p>
          <w:p w:rsidR="001C38E7" w:rsidRPr="00ED0F10" w:rsidRDefault="00ED0F10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C38E7"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абинет начальных классов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4B7B82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Осно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>вные образовательные программы НОО;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акты лицея; </w:t>
            </w:r>
          </w:p>
          <w:p w:rsidR="004B7B82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е программы на уровень начального </w:t>
            </w: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>общего образования;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B7B82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«Азбука» </w:t>
            </w:r>
            <w:proofErr w:type="spellStart"/>
            <w:r w:rsidR="004B7B82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="004B7B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B7B82">
              <w:rPr>
                <w:rFonts w:ascii="Times New Roman" w:hAnsi="Times New Roman" w:cs="Times New Roman"/>
                <w:sz w:val="24"/>
                <w:szCs w:val="24"/>
              </w:rPr>
              <w:t>С.Г.Макеева</w:t>
            </w:r>
            <w:proofErr w:type="spellEnd"/>
            <w:r w:rsidR="004B7B82">
              <w:rPr>
                <w:rFonts w:ascii="Times New Roman" w:hAnsi="Times New Roman" w:cs="Times New Roman"/>
                <w:sz w:val="24"/>
                <w:szCs w:val="24"/>
              </w:rPr>
              <w:t>. Изд-во «Просвещение, Москва, 2018 год в 2 частях</w:t>
            </w:r>
            <w:r w:rsidR="00404B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«Окружающий мир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1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,Плешаков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М.Ю.Новицкая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Москва, 2015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«Математика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1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Г.В.Дорофеева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Т.Н.Миракова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Т.Б.Бука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Москва, 2015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«Литературное чтение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1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Л.А.Виноградова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-во «Просвещение», Москва, 2018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«Русский язык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1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С.Г.Макеева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Изд-во «Просвещение», Москва, 2018 год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«Музыка»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.П.Сергеева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Москва,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«Изобразительное искусство» Т.Я.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Л.В. Ершова.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«Технология»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Богданова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Н.В.И.П.Фрейтаг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«Физическая культура 1 класс»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А.П.Матвеев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Москва, 2018 год.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букв;</w:t>
            </w:r>
          </w:p>
          <w:p w:rsidR="007B00F3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мер длины, площади, массы, объема, времени;</w:t>
            </w: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Счетный материал для 1 класса;</w:t>
            </w: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Печатные буквы, цифры;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Pr="001A60E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</w:t>
            </w:r>
            <w:r w:rsidRPr="001A60E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0EF" w:rsidRPr="001A60EF"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  <w:r w:rsidR="00504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A60EF"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ноутбук,</w:t>
            </w:r>
          </w:p>
          <w:p w:rsidR="001A60EF" w:rsidRP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USB 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система.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Российской Федерации</w:t>
            </w:r>
          </w:p>
        </w:tc>
        <w:tc>
          <w:tcPr>
            <w:tcW w:w="1568" w:type="dxa"/>
          </w:tcPr>
          <w:p w:rsidR="00801BFF" w:rsidRPr="00801BFF" w:rsidRDefault="00B8331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0431E" w:rsidRPr="00801BFF" w:rsidTr="00801BFF">
        <w:tc>
          <w:tcPr>
            <w:tcW w:w="2760" w:type="dxa"/>
            <w:vMerge/>
          </w:tcPr>
          <w:p w:rsidR="0050431E" w:rsidRPr="00801BFF" w:rsidRDefault="0050431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50431E" w:rsidRPr="0050431E" w:rsidRDefault="0050431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31E">
              <w:rPr>
                <w:rFonts w:ascii="Times New Roman" w:hAnsi="Times New Roman" w:cs="Times New Roman"/>
                <w:sz w:val="24"/>
                <w:szCs w:val="24"/>
              </w:rPr>
              <w:t>Карта полушарий</w:t>
            </w:r>
          </w:p>
        </w:tc>
        <w:tc>
          <w:tcPr>
            <w:tcW w:w="1568" w:type="dxa"/>
          </w:tcPr>
          <w:p w:rsidR="0050431E" w:rsidRDefault="0050431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растений и животных мира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Гербарий для начальной школы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уголок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1E" w:rsidRPr="00801BFF" w:rsidTr="00801BFF">
        <w:tc>
          <w:tcPr>
            <w:tcW w:w="2760" w:type="dxa"/>
            <w:vMerge/>
          </w:tcPr>
          <w:p w:rsidR="0050431E" w:rsidRPr="00801BFF" w:rsidRDefault="0050431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50431E" w:rsidRDefault="0050431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противопожарной безопасности</w:t>
            </w:r>
          </w:p>
        </w:tc>
        <w:tc>
          <w:tcPr>
            <w:tcW w:w="1568" w:type="dxa"/>
          </w:tcPr>
          <w:p w:rsidR="0050431E" w:rsidRPr="00801BFF" w:rsidRDefault="0050431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здоровья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ПДД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 деревянная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1E" w:rsidRPr="00801BFF" w:rsidTr="00801BFF">
        <w:tc>
          <w:tcPr>
            <w:tcW w:w="2760" w:type="dxa"/>
            <w:vMerge/>
          </w:tcPr>
          <w:p w:rsidR="0050431E" w:rsidRPr="00801BFF" w:rsidRDefault="0050431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50431E" w:rsidRDefault="0050431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Микроскоп</w:t>
            </w:r>
            <w:bookmarkStart w:id="0" w:name="_GoBack"/>
            <w:bookmarkEnd w:id="0"/>
          </w:p>
        </w:tc>
        <w:tc>
          <w:tcPr>
            <w:tcW w:w="1568" w:type="dxa"/>
          </w:tcPr>
          <w:p w:rsidR="0050431E" w:rsidRPr="00801BFF" w:rsidRDefault="0050431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Циркуль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Глобус 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Плакаты: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Алфавит;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Таблица умножения;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Фонетический разбор;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Арифметические действия: сложение и вычитание;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Арифметические действия: умножение и деление;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Основные правила пожарной безопасности;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поведения при пожаре;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Предписывающие и запрещающие дорожные знаки;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Информационно-указательные дорожные знаки и знаки сервиса;</w:t>
            </w:r>
          </w:p>
          <w:p w:rsidR="006968AE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Если ты дома один;</w:t>
            </w:r>
          </w:p>
          <w:p w:rsidR="006968AE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Овощи, фрукты.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D42558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p w:rsidR="001A60EF" w:rsidRP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Доска, парты ученические -13 </w:t>
            </w:r>
            <w:proofErr w:type="spellStart"/>
            <w:proofErr w:type="gram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, стулья ученические – 26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, стол учительский- 1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, стул полумягкий – 1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, шкафы – 4 шт.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50431E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D0C5B"/>
    <w:multiLevelType w:val="multilevel"/>
    <w:tmpl w:val="C96CC97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95" w:hanging="79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01BFF"/>
    <w:rsid w:val="001A60EF"/>
    <w:rsid w:val="001C38E7"/>
    <w:rsid w:val="002E6614"/>
    <w:rsid w:val="00404B4C"/>
    <w:rsid w:val="004B7B82"/>
    <w:rsid w:val="0050431E"/>
    <w:rsid w:val="006574D2"/>
    <w:rsid w:val="006968AE"/>
    <w:rsid w:val="007B00F3"/>
    <w:rsid w:val="00801BFF"/>
    <w:rsid w:val="00937643"/>
    <w:rsid w:val="00A77EF8"/>
    <w:rsid w:val="00B83315"/>
    <w:rsid w:val="00B97B1F"/>
    <w:rsid w:val="00D25861"/>
    <w:rsid w:val="00ED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acer</cp:lastModifiedBy>
  <cp:revision>6</cp:revision>
  <dcterms:created xsi:type="dcterms:W3CDTF">2018-10-09T13:06:00Z</dcterms:created>
  <dcterms:modified xsi:type="dcterms:W3CDTF">2022-03-13T17:00:00Z</dcterms:modified>
</cp:coreProperties>
</file>